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155" w:rsidRDefault="00DE37A2" w:rsidP="002D01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</w:t>
      </w:r>
      <w:r w:rsidR="002D0155" w:rsidRPr="00B71645">
        <w:rPr>
          <w:b/>
          <w:sz w:val="28"/>
          <w:szCs w:val="28"/>
        </w:rPr>
        <w:t>НОЕ КАЗЁННОЕ ОБЩЕ</w:t>
      </w:r>
      <w:r w:rsidR="00F773F4">
        <w:rPr>
          <w:b/>
          <w:sz w:val="28"/>
          <w:szCs w:val="28"/>
        </w:rPr>
        <w:t>ОБ</w:t>
      </w:r>
      <w:r w:rsidR="002D0155" w:rsidRPr="00B71645">
        <w:rPr>
          <w:b/>
          <w:sz w:val="28"/>
          <w:szCs w:val="28"/>
        </w:rPr>
        <w:t xml:space="preserve">РАЗОВАТЕЛЬНОЕ УЧРЕЖДЕНИЕ </w:t>
      </w:r>
    </w:p>
    <w:p w:rsidR="00FC2531" w:rsidRPr="00B71645" w:rsidRDefault="00FC2531" w:rsidP="002D0155">
      <w:pPr>
        <w:jc w:val="center"/>
        <w:rPr>
          <w:b/>
          <w:sz w:val="28"/>
          <w:szCs w:val="28"/>
        </w:rPr>
      </w:pPr>
    </w:p>
    <w:p w:rsidR="002D0155" w:rsidRPr="00B71645" w:rsidRDefault="002D0155" w:rsidP="002D0155">
      <w:pPr>
        <w:jc w:val="center"/>
        <w:rPr>
          <w:b/>
          <w:sz w:val="28"/>
          <w:szCs w:val="28"/>
        </w:rPr>
      </w:pPr>
      <w:r w:rsidRPr="00B71645">
        <w:rPr>
          <w:b/>
          <w:sz w:val="28"/>
          <w:szCs w:val="28"/>
        </w:rPr>
        <w:t>«</w:t>
      </w:r>
      <w:r w:rsidR="00DE37A2">
        <w:rPr>
          <w:b/>
          <w:sz w:val="28"/>
          <w:szCs w:val="28"/>
        </w:rPr>
        <w:t>АНДИЙСКАЯ СОШ №2</w:t>
      </w:r>
      <w:r w:rsidRPr="00B71645">
        <w:rPr>
          <w:b/>
          <w:sz w:val="28"/>
          <w:szCs w:val="28"/>
        </w:rPr>
        <w:t>»</w:t>
      </w:r>
    </w:p>
    <w:p w:rsidR="002D0155" w:rsidRPr="00B02C33" w:rsidRDefault="002D0155" w:rsidP="002D0155">
      <w:pPr>
        <w:jc w:val="center"/>
        <w:rPr>
          <w:sz w:val="28"/>
          <w:szCs w:val="28"/>
        </w:rPr>
      </w:pPr>
    </w:p>
    <w:p w:rsidR="002D0155" w:rsidRPr="00B02C33" w:rsidRDefault="002D0155" w:rsidP="002D0155">
      <w:pPr>
        <w:jc w:val="center"/>
        <w:rPr>
          <w:sz w:val="28"/>
          <w:szCs w:val="28"/>
        </w:rPr>
      </w:pPr>
    </w:p>
    <w:p w:rsidR="002D0155" w:rsidRPr="00B02C33" w:rsidRDefault="002D0155" w:rsidP="002D0155">
      <w:pPr>
        <w:jc w:val="center"/>
        <w:rPr>
          <w:sz w:val="28"/>
          <w:szCs w:val="28"/>
        </w:rPr>
      </w:pPr>
    </w:p>
    <w:p w:rsidR="002D0155" w:rsidRPr="00B71645" w:rsidRDefault="002D0155" w:rsidP="002D0155">
      <w:pPr>
        <w:jc w:val="center"/>
        <w:rPr>
          <w:sz w:val="52"/>
          <w:szCs w:val="52"/>
        </w:rPr>
      </w:pPr>
      <w:r w:rsidRPr="00B71645">
        <w:rPr>
          <w:sz w:val="52"/>
          <w:szCs w:val="52"/>
        </w:rPr>
        <w:t>Конспект урока по биологии</w:t>
      </w:r>
    </w:p>
    <w:p w:rsidR="002D0155" w:rsidRPr="00B71645" w:rsidRDefault="002D0155" w:rsidP="002D0155">
      <w:pPr>
        <w:jc w:val="center"/>
        <w:rPr>
          <w:sz w:val="52"/>
          <w:szCs w:val="52"/>
        </w:rPr>
      </w:pPr>
      <w:r w:rsidRPr="00B71645">
        <w:rPr>
          <w:sz w:val="52"/>
          <w:szCs w:val="52"/>
        </w:rPr>
        <w:t xml:space="preserve">на тему: </w:t>
      </w:r>
    </w:p>
    <w:p w:rsidR="002D0155" w:rsidRPr="00B71645" w:rsidRDefault="002D0155" w:rsidP="002D0155">
      <w:pPr>
        <w:jc w:val="center"/>
        <w:rPr>
          <w:sz w:val="72"/>
          <w:szCs w:val="72"/>
        </w:rPr>
      </w:pPr>
      <w:r w:rsidRPr="00B71645">
        <w:rPr>
          <w:sz w:val="72"/>
          <w:szCs w:val="72"/>
        </w:rPr>
        <w:t>«</w:t>
      </w:r>
      <w:r w:rsidR="00B71645" w:rsidRPr="00B71645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Красная книга. Охрана животных</w:t>
      </w:r>
      <w:r w:rsidRPr="00B71645">
        <w:rPr>
          <w:sz w:val="72"/>
          <w:szCs w:val="72"/>
        </w:rPr>
        <w:t>»</w:t>
      </w:r>
    </w:p>
    <w:p w:rsidR="002D0155" w:rsidRPr="00B71645" w:rsidRDefault="00B71645" w:rsidP="002D0155">
      <w:pPr>
        <w:jc w:val="center"/>
        <w:rPr>
          <w:sz w:val="72"/>
          <w:szCs w:val="72"/>
        </w:rPr>
      </w:pPr>
      <w:r w:rsidRPr="00B71645">
        <w:rPr>
          <w:sz w:val="72"/>
          <w:szCs w:val="72"/>
        </w:rPr>
        <w:t>(экология</w:t>
      </w:r>
      <w:r w:rsidR="002D0155" w:rsidRPr="00B71645">
        <w:rPr>
          <w:sz w:val="72"/>
          <w:szCs w:val="72"/>
        </w:rPr>
        <w:t xml:space="preserve"> на уроках биологии)</w:t>
      </w:r>
    </w:p>
    <w:p w:rsidR="002D0155" w:rsidRPr="00B71645" w:rsidRDefault="00B71645" w:rsidP="002D0155">
      <w:pPr>
        <w:jc w:val="center"/>
        <w:rPr>
          <w:sz w:val="72"/>
          <w:szCs w:val="72"/>
        </w:rPr>
      </w:pPr>
      <w:r w:rsidRPr="00B71645">
        <w:rPr>
          <w:sz w:val="72"/>
          <w:szCs w:val="72"/>
        </w:rPr>
        <w:t>7</w:t>
      </w:r>
      <w:r w:rsidR="002D0155" w:rsidRPr="00B71645">
        <w:rPr>
          <w:sz w:val="72"/>
          <w:szCs w:val="72"/>
        </w:rPr>
        <w:t xml:space="preserve"> класс </w:t>
      </w:r>
    </w:p>
    <w:p w:rsidR="002D0155" w:rsidRPr="00B71645" w:rsidRDefault="002D0155" w:rsidP="002D0155">
      <w:pPr>
        <w:jc w:val="center"/>
        <w:rPr>
          <w:sz w:val="72"/>
          <w:szCs w:val="72"/>
        </w:rPr>
      </w:pPr>
    </w:p>
    <w:p w:rsidR="00DE37A2" w:rsidRDefault="002D0155" w:rsidP="00B71645">
      <w:pPr>
        <w:rPr>
          <w:sz w:val="44"/>
          <w:szCs w:val="44"/>
        </w:rPr>
      </w:pPr>
      <w:r w:rsidRPr="00B71645">
        <w:rPr>
          <w:sz w:val="44"/>
          <w:szCs w:val="44"/>
        </w:rPr>
        <w:t>Подготовил</w:t>
      </w:r>
      <w:r w:rsidR="00DE37A2">
        <w:rPr>
          <w:sz w:val="44"/>
          <w:szCs w:val="44"/>
        </w:rPr>
        <w:t>а</w:t>
      </w:r>
      <w:r w:rsidRPr="00B71645">
        <w:rPr>
          <w:sz w:val="44"/>
          <w:szCs w:val="44"/>
        </w:rPr>
        <w:t>:</w:t>
      </w:r>
      <w:r w:rsidR="00B71645" w:rsidRPr="00B71645">
        <w:rPr>
          <w:sz w:val="44"/>
          <w:szCs w:val="44"/>
        </w:rPr>
        <w:t xml:space="preserve"> </w:t>
      </w:r>
      <w:r w:rsidRPr="00B71645">
        <w:rPr>
          <w:sz w:val="44"/>
          <w:szCs w:val="44"/>
        </w:rPr>
        <w:t>учитель биологии</w:t>
      </w:r>
    </w:p>
    <w:p w:rsidR="002D0155" w:rsidRPr="00B71645" w:rsidRDefault="00B71645" w:rsidP="00B71645">
      <w:pPr>
        <w:rPr>
          <w:sz w:val="44"/>
          <w:szCs w:val="44"/>
        </w:rPr>
      </w:pPr>
      <w:r w:rsidRPr="00B71645">
        <w:rPr>
          <w:sz w:val="44"/>
          <w:szCs w:val="44"/>
        </w:rPr>
        <w:t xml:space="preserve"> </w:t>
      </w:r>
      <w:r w:rsidR="00DE37A2">
        <w:rPr>
          <w:sz w:val="44"/>
          <w:szCs w:val="44"/>
        </w:rPr>
        <w:t>ИБРАГИМОВА МАККА МУРТАЗАЛИЕВНА</w:t>
      </w:r>
    </w:p>
    <w:p w:rsidR="00B71645" w:rsidRDefault="00B71645" w:rsidP="00B71645">
      <w:pPr>
        <w:spacing w:before="100" w:beforeAutospacing="1" w:after="100" w:afterAutospacing="1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623435" w:rsidRPr="008E4080" w:rsidRDefault="00B71645" w:rsidP="00B7164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sz w:val="28"/>
          <w:szCs w:val="28"/>
        </w:rPr>
        <w:t xml:space="preserve">          </w:t>
      </w:r>
      <w:r w:rsidR="000C554E" w:rsidRPr="008E408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План- конспект открытого урока по экологии животных</w:t>
      </w:r>
      <w:r w:rsidR="001949F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</w:t>
      </w:r>
    </w:p>
    <w:p w:rsidR="00623435" w:rsidRPr="008E4080" w:rsidRDefault="002D0155" w:rsidP="00623435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Дата проведения: 24 апреля 2015</w:t>
      </w:r>
      <w:r w:rsidR="000C554E" w:rsidRPr="008E40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года</w:t>
      </w:r>
    </w:p>
    <w:p w:rsidR="000C554E" w:rsidRPr="008E4080" w:rsidRDefault="001949F9" w:rsidP="0062343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Класс: 7</w:t>
      </w:r>
    </w:p>
    <w:p w:rsidR="00623435" w:rsidRPr="0014260E" w:rsidRDefault="00623435" w:rsidP="005217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урока: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568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"Красная книга. Охрана животных</w:t>
      </w:r>
      <w:proofErr w:type="gramStart"/>
      <w:r w:rsidR="000C554E" w:rsidRPr="00E568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Pr="00E568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"</w:t>
      </w:r>
      <w:r w:rsidR="00521721" w:rsidRPr="005E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21721" w:rsidRPr="001426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</w:t>
      </w:r>
      <w:proofErr w:type="gramEnd"/>
      <w:r w:rsidR="00521721" w:rsidRPr="001426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№1)</w:t>
      </w:r>
      <w:r w:rsidRPr="0014260E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13335" cy="13335"/>
            <wp:effectExtent l="0" t="0" r="0" b="0"/>
            <wp:docPr id="7" name="Рисунок 1" descr="http://www.uroki.net/bp/adlog.php?bannerid=1&amp;clientid=2&amp;zoneid=65&amp;source=&amp;block=0&amp;capping=0&amp;cb=697369b2f2dbc39adbab11aa4febfe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roki.net/bp/adlog.php?bannerid=1&amp;clientid=2&amp;zoneid=65&amp;source=&amp;block=0&amp;capping=0&amp;cb=697369b2f2dbc39adbab11aa4febfe8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260E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13335" cy="13335"/>
            <wp:effectExtent l="0" t="0" r="0" b="0"/>
            <wp:docPr id="8" name="Рисунок 2" descr="http://www.uroki.net/bp/adlog.php?bannerid=1&amp;clientid=2&amp;zoneid=65&amp;source=&amp;block=0&amp;capping=0&amp;cb=de8b17fed337e324372d043cd5bfb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roki.net/bp/adlog.php?bannerid=1&amp;clientid=2&amp;zoneid=65&amp;source=&amp;block=0&amp;capping=0&amp;cb=de8b17fed337e324372d043cd5bfb5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435" w:rsidRPr="0014260E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изучить основные понятия, касающиеся охраны животных</w:t>
      </w:r>
      <w:proofErr w:type="gramStart"/>
      <w:r w:rsidR="000C554E" w:rsidRPr="001426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521721" w:rsidRPr="001426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</w:t>
      </w:r>
      <w:proofErr w:type="gramEnd"/>
      <w:r w:rsidR="00521721" w:rsidRPr="001426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№2)</w:t>
      </w:r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623435" w:rsidRPr="008E4080" w:rsidRDefault="00623435" w:rsidP="006234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•образовательная: познакомить учащихся с редкими и исчезающими видами растений и животных </w:t>
      </w:r>
      <w:r w:rsidR="001949F9" w:rsidRPr="001949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Дагестана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понятийным аппаратом по теме “Красная книга” на региональном компоненте;</w:t>
      </w:r>
    </w:p>
    <w:p w:rsidR="00623435" w:rsidRPr="008E4080" w:rsidRDefault="00623435" w:rsidP="006234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proofErr w:type="gramStart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</w:t>
      </w:r>
      <w:proofErr w:type="gramEnd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развивать интерес к природе </w:t>
      </w:r>
      <w:r w:rsidR="001949F9"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49F9" w:rsidRPr="001949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Дагестана</w:t>
      </w:r>
      <w:r w:rsidR="001949F9"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частности 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623435" w:rsidRPr="008E4080" w:rsidRDefault="00623435" w:rsidP="006234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целом</w:t>
      </w:r>
      <w:proofErr w:type="gramEnd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внимательность;</w:t>
      </w:r>
    </w:p>
    <w:p w:rsidR="00623435" w:rsidRPr="0014260E" w:rsidRDefault="00623435" w:rsidP="006234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proofErr w:type="gramStart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</w:t>
      </w:r>
      <w:proofErr w:type="gramEnd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воспитывать бережное отношение к природе родного края, умение работать в группах, умение высказывать и отстаивать свое мнение, в тоже время внимательно и терпимо относиться к мнению окружающих; воспитание навыков бесконфликтного общения.</w:t>
      </w:r>
      <w:r w:rsidR="00373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96D" w:rsidRPr="001426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(СЛАЙД 3)</w:t>
      </w:r>
    </w:p>
    <w:p w:rsidR="000C554E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урока: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изучение нового материала.</w:t>
      </w:r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 проведения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: беседа, объяснение, самостоятельная работа в группах.</w:t>
      </w:r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(карта </w:t>
      </w:r>
      <w:r w:rsidR="001949F9" w:rsidRPr="001949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Дагестана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; карта-схема «Особо охраняемые территории »; таблица «Редкие и исчезающие виды растений»; гербарий и рисунки редких и исчезающих видов растений; Красная книга РСФСР, Красная книга</w:t>
      </w:r>
      <w:r w:rsidR="000C554E"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49F9" w:rsidRPr="001949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Дагестана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; наборы-«животные, занесенные в красную книгу</w:t>
      </w:r>
      <w:r w:rsidRPr="00194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49F9" w:rsidRPr="001949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Дагестана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»; раздаточный материал (разрезные карточки, карты-схемы);</w:t>
      </w:r>
      <w:proofErr w:type="gramEnd"/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ХОД УРОКА</w:t>
      </w:r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I.</w:t>
      </w:r>
      <w:r w:rsidR="007E73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Организационный момент. Мотивация учебной деятельности.</w:t>
      </w:r>
    </w:p>
    <w:p w:rsidR="00623435" w:rsidRPr="005E3F8C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Приветствие; проверка наличия учащихся</w:t>
      </w:r>
    </w:p>
    <w:p w:rsidR="00623435" w:rsidRPr="005E3F8C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Сообщение темы, цели занятия. Использование в дальнейшей деятельности.</w:t>
      </w:r>
    </w:p>
    <w:p w:rsidR="005E3F8C" w:rsidRDefault="00997978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Учитель обращает внимание детей на изображение природы на экране.</w:t>
      </w:r>
    </w:p>
    <w:p w:rsidR="008C2130" w:rsidRPr="0014260E" w:rsidRDefault="008C2130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14260E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 СЛАЙД</w:t>
      </w:r>
      <w:r w:rsidR="003021A4" w:rsidRPr="0014260E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</w:t>
      </w:r>
      <w:r w:rsidRPr="0014260E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4</w:t>
      </w:r>
      <w:r w:rsidR="003021A4" w:rsidRPr="0014260E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)</w:t>
      </w:r>
    </w:p>
    <w:p w:rsidR="00997978" w:rsidRPr="0014260E" w:rsidRDefault="008C2130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Учитель:</w:t>
      </w:r>
      <w:r w:rsidR="00997978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«Посмотрите на эту природу. Мы часто любуемся красивыми растениями, дикими и домашними животными. Но их с каждым годом становится все меньше и меньше. Над этим еще </w:t>
      </w:r>
      <w:proofErr w:type="gramStart"/>
      <w:r w:rsidR="00997978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очень давно</w:t>
      </w:r>
      <w:proofErr w:type="gramEnd"/>
      <w:r w:rsidR="00997978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задумались ученые многих стран. В 1949 году Международный союз по охране природы и природных ресурсов организовал постоянно действующую комиссию по редким видам</w:t>
      </w:r>
      <w:proofErr w:type="gramStart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997978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="00997978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Основной ее задачей было создание мирового списка видов нуждающихся в охране. Тогда-то, как сигнал «SOS» и прозвучало впервые название «Красная книга», предложенное видным зоологом Питером Скоттом, возглавившим комиссию.</w:t>
      </w:r>
      <w:r w:rsidR="00521721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021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021A4" w:rsidRPr="0014260E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 5)</w:t>
      </w:r>
    </w:p>
    <w:p w:rsidR="001C5D06" w:rsidRDefault="001C5D06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C5D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Итак, тема нашего сегодняшнего урока:</w:t>
      </w:r>
    </w:p>
    <w:p w:rsidR="00997978" w:rsidRPr="0014260E" w:rsidRDefault="001C5D06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60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lastRenderedPageBreak/>
        <w:t>" КРАСНАЯ КНИГА. ОХРАНА ЖИВОТНОГО МИРА"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(о</w:t>
      </w:r>
      <w:r w:rsidR="00997978"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бучающиеся записывают число и тему урока в тетрадях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14260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( СЛАЙД 6)</w:t>
      </w:r>
    </w:p>
    <w:p w:rsidR="00623435" w:rsidRPr="0014260E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Международные усилия по сохранению </w:t>
      </w:r>
      <w:proofErr w:type="spellStart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биоразнообразия</w:t>
      </w:r>
      <w:proofErr w:type="spellEnd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продолжаются  </w:t>
      </w:r>
      <w:r w:rsidR="001C5D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4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00 лет. Потеря любого вида растений и животных - глубокая трещина в биологическом разнообразии Земли. Красные книги стали инструментом инвентаризации редких и находящихся под угрозой исчезновения видов, научным фундаментом их охраны, главным оружием экологического просвещения</w:t>
      </w:r>
      <w:r w:rsidRPr="005E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C2130" w:rsidRPr="005E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C2130" w:rsidRPr="001426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(СЛАЙД </w:t>
      </w:r>
      <w:r w:rsidR="001C5D06" w:rsidRPr="001426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  <w:r w:rsidR="008C2130" w:rsidRPr="001426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II.</w:t>
      </w:r>
      <w:r w:rsidR="003021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Изложение нового материала.</w:t>
      </w:r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История создания </w:t>
      </w:r>
      <w:r w:rsidR="00A50B84"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расной книги.</w:t>
      </w:r>
      <w:r w:rsidR="00997978"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DD531D" w:rsidRPr="001426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СЛАЙДЫ 8,9</w:t>
      </w:r>
      <w:r w:rsidR="00997978"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хронологией основных этапов создания Красной книги</w:t>
      </w:r>
      <w:r w:rsidR="00DD53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как вы уже поняли, об охране природы человечество задумалось уже довольно давно. Но почему необходимо охранять природу? Неужели, если исчезнет несколько видов животных или растений, человеку будет хуже жить?</w:t>
      </w:r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В 1902 г. в Париже рядом стран была подписана </w:t>
      </w: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Международная конвенция по охране птиц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которую можно считать первым международным соглашением по охране </w:t>
      </w:r>
      <w:proofErr w:type="spellStart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биоразнообразия</w:t>
      </w:r>
      <w:proofErr w:type="spellEnd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В 1948 г. был создан </w:t>
      </w: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Международный союз охраны природы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 и (МСОП, IUCN) - международная неправительственная организация при </w:t>
      </w: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ЮНЕСКО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Уже в 1949 г. МСОП начал собирать информацию о редких животных и растениях.</w:t>
      </w:r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Понадобилось 14 лет, чтобы в 1963 г. появилась первая </w:t>
      </w: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Красная книга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 МСОП (</w:t>
      </w:r>
      <w:proofErr w:type="spellStart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Red</w:t>
      </w:r>
      <w:proofErr w:type="spellEnd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Book</w:t>
      </w:r>
      <w:proofErr w:type="spellEnd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). Последнее издание, вышло в 1978-80 гг., </w:t>
      </w: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Красная книга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Российской Федерации является официальным документом, содержащим свод сведений о редких и исчезающих видах животных и растений, а также необходимых мерах по их охране и восстановлению.</w:t>
      </w:r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Началом создания </w:t>
      </w: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Красной книги СССР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можно считать первый список птиц и млекопитающих для Красной книги МСОП 1961-64 гг.</w:t>
      </w:r>
    </w:p>
    <w:p w:rsidR="008C3FD7" w:rsidRPr="005E3F8C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60-х годов был организован сбор материалов по биологии редких птиц и млекопитающих, а </w:t>
      </w:r>
      <w:proofErr w:type="gramStart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</w:t>
      </w:r>
      <w:proofErr w:type="gramEnd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70-х списки редких животных уже активно обсуждались. </w:t>
      </w:r>
      <w:r w:rsidRPr="005E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Красная книга </w:t>
      </w:r>
      <w:r w:rsidR="00194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Дагестана</w:t>
      </w:r>
      <w:r w:rsidR="001949F9" w:rsidRPr="005E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появилась в 199</w:t>
      </w:r>
      <w:r w:rsidR="00997978" w:rsidRPr="005E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E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году</w:t>
      </w:r>
    </w:p>
    <w:p w:rsidR="007E73A9" w:rsidRDefault="008C3FD7" w:rsidP="008C3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Книга эта особенная. В ней перечислены животные и растения, которые могут безвозвратно исчезнуть. По каждому виду здесь содержатся самые необходимые сведения: распространение в настоящем и прошлом; описание мест обитания и нынешнее состояние; причины уменьшения численности; уже принятые меры охраны и те, что ученые рекомендуют на будущее.</w:t>
      </w:r>
    </w:p>
    <w:p w:rsidR="008C3FD7" w:rsidRPr="0014260E" w:rsidRDefault="008C3FD7" w:rsidP="008C3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Демонстрация слайда  с изображением «Красной книги».</w:t>
      </w:r>
      <w:r w:rsidR="007E73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7E73A9" w:rsidRPr="0014260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(СЛАЙД  10</w:t>
      </w:r>
      <w:r w:rsidR="00380571" w:rsidRPr="0014260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)</w:t>
      </w:r>
    </w:p>
    <w:p w:rsidR="00380571" w:rsidRDefault="008C3FD7" w:rsidP="003805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 переплета</w:t>
      </w:r>
      <w:r w:rsidR="00A50B84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книги красный. Он, как красный сигнал светофора, предупреждает: «Осторожно! Может случиться беда!</w:t>
      </w:r>
      <w:proofErr w:type="gramStart"/>
      <w:r w:rsidR="00A50B84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»Н</w:t>
      </w:r>
      <w:proofErr w:type="gramEnd"/>
      <w:r w:rsidR="00A50B84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выявление редких видов и занесение их на страницы «Красной книги» — только первая часть дела. Основная наша задача — разработка и внедрение в практику системы эффективных мер, направленных на сохранение и восстановление видов, которым угрожает опасность исчезновения. Это правовая охрана, учреждение охраняемых территорий, разведение в питомниках и создание генетических банков, восстановление угасших и создание новых популяций, </w:t>
      </w:r>
      <w:r w:rsidR="00A50B84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улучшение мест обитания и другие меры. Красная книга будет обновляться до тех пор, пока люди не научатся беречь и охранять природу.</w:t>
      </w:r>
      <w:r w:rsidR="00380571" w:rsidRPr="0038057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</w:t>
      </w:r>
    </w:p>
    <w:p w:rsidR="00380571" w:rsidRDefault="00380571" w:rsidP="003805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1 Ученик</w:t>
      </w:r>
      <w:r w:rsidRPr="008E40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</w:p>
    <w:p w:rsidR="00380571" w:rsidRDefault="00380571" w:rsidP="003805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Красная книга </w:t>
      </w:r>
      <w:proofErr w:type="gramStart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!П</w:t>
      </w:r>
      <w:proofErr w:type="gramEnd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очему она красная?</w:t>
      </w:r>
    </w:p>
    <w:p w:rsidR="00380571" w:rsidRDefault="00380571" w:rsidP="003805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Красный цвет предупреждает – Стой! Остановись! </w:t>
      </w:r>
    </w:p>
    <w:p w:rsidR="00380571" w:rsidRPr="0014260E" w:rsidRDefault="00380571" w:rsidP="003805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 один неосторожный шаг, и может быть поздно</w:t>
      </w:r>
      <w:r w:rsidRPr="0014260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. </w:t>
      </w:r>
      <w:r w:rsidRPr="0014260E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(СЛАЙД 11) </w:t>
      </w:r>
    </w:p>
    <w:p w:rsidR="00380571" w:rsidRDefault="00380571" w:rsidP="003805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2-й ученик</w:t>
      </w:r>
      <w:proofErr w:type="gramStart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 .</w:t>
      </w:r>
      <w:proofErr w:type="gramEnd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земле исчезают цветы, </w:t>
      </w:r>
    </w:p>
    <w:p w:rsidR="00380571" w:rsidRDefault="00380571" w:rsidP="003805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каждым годом заметнее это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380571" w:rsidRDefault="00380571" w:rsidP="003805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еньше радости и  красоты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380571" w:rsidRPr="008E4080" w:rsidRDefault="00380571" w:rsidP="0038057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оставляет нам каждое лето.</w:t>
      </w:r>
    </w:p>
    <w:p w:rsidR="008C3FD7" w:rsidRPr="008E4080" w:rsidRDefault="008C3FD7" w:rsidP="0038057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50B84" w:rsidRPr="0014260E" w:rsidRDefault="00380571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2</w:t>
      </w:r>
      <w:r w:rsidR="00A50B84" w:rsidRPr="0038057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.Принцип создания Красной книги.</w:t>
      </w:r>
      <w:r w:rsidR="00A50B84" w:rsidRPr="008E40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A50B84" w:rsidRPr="0014260E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</w:t>
      </w:r>
      <w:r w:rsidR="00C65F45" w:rsidRPr="0014260E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12).</w:t>
      </w:r>
    </w:p>
    <w:p w:rsidR="00380571" w:rsidRDefault="00380571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BD51E2" w:rsidRDefault="00BD51E2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1.Статус:</w:t>
      </w:r>
    </w:p>
    <w:p w:rsidR="00BD51E2" w:rsidRDefault="00BD51E2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0- полностью уничтоженные виды</w:t>
      </w:r>
    </w:p>
    <w:p w:rsidR="00BD51E2" w:rsidRDefault="00BD51E2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 виды, находящиеся на грани исчезновения</w:t>
      </w:r>
    </w:p>
    <w:p w:rsidR="00BD51E2" w:rsidRDefault="00BD51E2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II</w:t>
      </w:r>
      <w:r w:rsidRPr="00BD51E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- </w:t>
      </w:r>
      <w:proofErr w:type="gramStart"/>
      <w:r w:rsidRPr="00BD51E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виды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BD51E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,</w:t>
      </w:r>
      <w:proofErr w:type="gramEnd"/>
      <w:r w:rsidRPr="00BD51E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численность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BD51E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которых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BD51E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резко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BD51E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снижается</w:t>
      </w:r>
    </w:p>
    <w:p w:rsidR="00BD51E2" w:rsidRDefault="00BD51E2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III</w:t>
      </w:r>
      <w:r w:rsidRPr="00BD51E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- </w:t>
      </w:r>
      <w:proofErr w:type="gramStart"/>
      <w:r w:rsidRPr="00BD51E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малоизученные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виды</w:t>
      </w:r>
      <w:proofErr w:type="gramEnd"/>
    </w:p>
    <w:p w:rsidR="00BD51E2" w:rsidRPr="00BD51E2" w:rsidRDefault="00BD51E2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IV</w:t>
      </w:r>
      <w:r w:rsidRPr="00BD51E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- редкие виды для </w:t>
      </w:r>
      <w:r w:rsidR="00194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Дагестана</w:t>
      </w:r>
    </w:p>
    <w:p w:rsidR="00380571" w:rsidRDefault="00380571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A50B84" w:rsidRDefault="00BD51E2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2.Описание вида с иллюстрацией</w:t>
      </w:r>
    </w:p>
    <w:p w:rsidR="00380571" w:rsidRDefault="00380571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BD51E2" w:rsidRDefault="00BD51E2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3.Распространенность и численность</w:t>
      </w:r>
    </w:p>
    <w:p w:rsidR="00380571" w:rsidRDefault="00380571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BD51E2" w:rsidRDefault="00BD51E2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4.Значение вида в природе</w:t>
      </w:r>
    </w:p>
    <w:p w:rsidR="00380571" w:rsidRDefault="00380571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BD51E2" w:rsidRPr="008E4080" w:rsidRDefault="00BD51E2" w:rsidP="0038057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5.Меры охраны</w:t>
      </w:r>
    </w:p>
    <w:p w:rsidR="0014260E" w:rsidRPr="0014260E" w:rsidRDefault="006A2FCC" w:rsidP="0014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Учитель</w:t>
      </w:r>
      <w:proofErr w:type="gramStart"/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.</w:t>
      </w:r>
      <w:proofErr w:type="gramEnd"/>
      <w:r w:rsidR="000F5F73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</w:t>
      </w:r>
      <w:r w:rsidR="000F5F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4260E" w:rsidRPr="0014260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Сейчас на Земле в опасности 25 тысяч растений.</w:t>
      </w:r>
      <w:r w:rsidR="0014260E" w:rsidRPr="0014260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14260E" w:rsidRPr="002A5A1F" w:rsidRDefault="000E752C" w:rsidP="0014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0E75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 Красную книгу Российской Федерации занесено: 15  видов водорослей, 5 видов лишайников, 5 видов плаунов, 10 видов папоротников, 25 видов голосеменных, 35 видов покрытосеменных растений.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(Демонстрация слайда с </w:t>
      </w:r>
      <w:r w:rsidR="0014260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некоторыми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редкими видами растений, занесенных в Красную книгу-</w:t>
      </w:r>
      <w:r w:rsidR="0014260E"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</w:t>
      </w:r>
      <w:r w:rsidR="0014260E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Дрок.</w:t>
      </w:r>
      <w:proofErr w:type="gramEnd"/>
      <w:r w:rsidR="0014260E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Василек. Пион. Ятрышник. Купавка. </w:t>
      </w:r>
      <w:r w:rsidR="00231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Прострел раскрытый (с</w:t>
      </w:r>
      <w:r w:rsidR="0014260E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он-трава</w:t>
      </w:r>
      <w:r w:rsidR="002319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="001426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gramStart"/>
      <w:r w:rsidR="001426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Венерин башмачок и многие другие растения</w:t>
      </w:r>
      <w:r w:rsidR="0014260E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r w:rsidR="002A5A1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r w:rsidR="002A5A1F" w:rsidRPr="002A5A1F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 13)</w:t>
      </w:r>
      <w:proofErr w:type="gramEnd"/>
    </w:p>
    <w:p w:rsidR="000E752C" w:rsidRDefault="002A5A1F" w:rsidP="000F5F7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2A5A1F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УЧИТЕЛЬ:</w:t>
      </w:r>
    </w:p>
    <w:p w:rsidR="000F5F73" w:rsidRPr="002A5A1F" w:rsidRDefault="002A5A1F" w:rsidP="000F5F7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</w:t>
      </w:r>
      <w:r w:rsidR="000F5F73" w:rsidRPr="002A5A1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Красную книгу </w:t>
      </w:r>
      <w:r w:rsidR="00194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Дагестана</w:t>
      </w:r>
      <w:r w:rsidR="001949F9" w:rsidRPr="002A5A1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0F5F73" w:rsidRPr="002A5A1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занесено: </w:t>
      </w:r>
    </w:p>
    <w:p w:rsidR="000F5F73" w:rsidRPr="002A5A1F" w:rsidRDefault="000F5F73" w:rsidP="000F5F7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A5A1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184 вида растений</w:t>
      </w:r>
    </w:p>
    <w:p w:rsidR="000F5F73" w:rsidRPr="002A5A1F" w:rsidRDefault="000F5F73" w:rsidP="000F5F7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A5A1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 видов грибов</w:t>
      </w:r>
    </w:p>
    <w:p w:rsidR="000F5F73" w:rsidRPr="002A5A1F" w:rsidRDefault="000F5F73" w:rsidP="000F5F7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A5A1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 видов лишайников</w:t>
      </w:r>
    </w:p>
    <w:p w:rsidR="000F5F73" w:rsidRPr="002A5A1F" w:rsidRDefault="000F5F73" w:rsidP="000F5F73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2A5A1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155 видов животных</w:t>
      </w:r>
      <w:r w:rsidR="002A5A1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2A5A1F" w:rsidRPr="002A5A1F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 14)</w:t>
      </w:r>
    </w:p>
    <w:p w:rsidR="006A2FCC" w:rsidRPr="00C82114" w:rsidRDefault="006A2FC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 территории Саратовской области произрастают такие редкие</w:t>
      </w:r>
      <w:r w:rsidR="00E855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виды 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растени</w:t>
      </w:r>
      <w:r w:rsidR="00E855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как ЛАНДЫШ</w:t>
      </w:r>
      <w:r w:rsidR="00113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МАЙСКИЙ, ГВОЗДИКА</w:t>
      </w:r>
      <w:r w:rsidR="00C821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БЕЛАЯ</w:t>
      </w:r>
      <w:proofErr w:type="gramStart"/>
      <w:r w:rsidR="00113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,К</w:t>
      </w:r>
      <w:proofErr w:type="gramEnd"/>
      <w:r w:rsidR="00113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УВШИНКА БЕЛАЯ,ЛЮТИК</w:t>
      </w:r>
      <w:r w:rsidR="00C821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ЕДКИЙ</w:t>
      </w:r>
      <w:r w:rsidR="00113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ПРОСТРЕЛ ЛУГОВОЙ  и многие другие</w:t>
      </w:r>
      <w:r w:rsidR="00E855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виды </w:t>
      </w:r>
      <w:r w:rsidR="00113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растени</w:t>
      </w:r>
      <w:r w:rsidR="00E855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</w:t>
      </w:r>
      <w:r w:rsidR="00C821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C82114" w:rsidRPr="00C82114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 15)</w:t>
      </w:r>
    </w:p>
    <w:p w:rsidR="00863ED5" w:rsidRPr="008E4080" w:rsidRDefault="006A2FC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Ученики под диктовку учителя записывают в тетрадь </w:t>
      </w:r>
      <w:r w:rsidR="00E855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растений, занесенных в Красную книгу </w:t>
      </w:r>
      <w:r w:rsidR="001949F9" w:rsidRPr="001949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Дагестана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E3F8C" w:rsidRDefault="00C82114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82114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УЧИТЕЛЬ: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63ED5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только цветы, но и насекомые, птицы, рыбы, звери в души людям смотрят. Вы их жалейте люди, не убивайте зря. Ведь небо без птиц – не небо, а море без рыб – не море, и Земля без зверей – не Земля.</w:t>
      </w:r>
    </w:p>
    <w:p w:rsidR="00C82114" w:rsidRDefault="00863ED5" w:rsidP="00C821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Учитель.</w:t>
      </w:r>
      <w:r w:rsidR="00C8211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В Красную книгу Российской Федерации </w:t>
      </w:r>
      <w:r w:rsidR="00C821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вошло 65 видов млекопитающих, 108 видов птиц, 11 видов рептилий, 4 вида амфибий, 10 видов рыб, 15 видов моллюсков, 34 вида насекомых.</w:t>
      </w:r>
    </w:p>
    <w:p w:rsidR="00A764D1" w:rsidRDefault="00C82114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330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 </w:t>
      </w:r>
      <w:r w:rsidRPr="005733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3.Редкие и находящиеся под угрозой исчезновения животные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( медведь бурый, волк </w:t>
      </w:r>
      <w:r w:rsidR="00BD7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серый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олень полорогий, орла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н-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белохвост,</w:t>
      </w:r>
      <w:r w:rsidR="00BD7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кузнечик обыкновенный,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D7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розовый</w:t>
      </w:r>
      <w:proofErr w:type="spellEnd"/>
      <w:r w:rsidR="00BD7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пеликан, ушастый еж,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бабочка-аполлон, байкальский осетр и многие другие виды животных)</w:t>
      </w:r>
      <w:r w:rsidR="00446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r w:rsidR="00A764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764D1" w:rsidRPr="00A764D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(СЛАЙДЫ 16,17)</w:t>
      </w:r>
      <w:r w:rsidR="00B71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764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основе Красной книги приняты законы, запрещающие отлов и добычу животных, попавших на ее страницы.</w:t>
      </w:r>
      <w:r w:rsidR="00446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63ED5" w:rsidRPr="008E4080" w:rsidRDefault="0044636A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36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764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Человек, как известно, - Царь природы. Много существует загадок, да и  п</w:t>
      </w:r>
      <w:r w:rsidR="00863ED5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рирода</w:t>
      </w:r>
      <w:r w:rsidR="00A764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человека </w:t>
      </w:r>
      <w:r w:rsidR="00863ED5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всегда остается загадкой.</w:t>
      </w:r>
    </w:p>
    <w:p w:rsidR="00725163" w:rsidRPr="008E4080" w:rsidRDefault="00863ED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725163" w:rsidRPr="008E408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ОТГАДАЙТЕ ЗАГАДКИ:</w:t>
      </w:r>
    </w:p>
    <w:p w:rsidR="00725163" w:rsidRPr="000F420A" w:rsidRDefault="00725163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="00863ED5"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863ED5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Хозяин лесной просыпается весной, а зимой под зимний вой, спит в берлоге под сосной.</w:t>
      </w:r>
      <w:r w:rsidR="00863ED5"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 Медведь)</w:t>
      </w:r>
      <w:r w:rsidR="00610A9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; </w:t>
      </w:r>
      <w:r w:rsidR="00610A97" w:rsidRPr="000F42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(СЛАЙД 18)</w:t>
      </w:r>
      <w:r w:rsidR="00863ED5" w:rsidRPr="000F42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</w:p>
    <w:p w:rsidR="00725163" w:rsidRPr="000F420A" w:rsidRDefault="00725163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2. 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Серовато, </w:t>
      </w:r>
      <w:proofErr w:type="spellStart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зубовато</w:t>
      </w:r>
      <w:proofErr w:type="spellEnd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полю рыщет</w:t>
      </w:r>
      <w:proofErr w:type="gramStart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Телят, ягнят ищет</w:t>
      </w:r>
      <w:r w:rsidRPr="001C70F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="001C70F0" w:rsidRPr="001C70F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(</w:t>
      </w:r>
      <w:r w:rsidRPr="001C70F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Волк)</w:t>
      </w:r>
      <w:r w:rsidR="001C70F0" w:rsidRPr="001C70F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;</w:t>
      </w:r>
      <w:r w:rsidR="001C70F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1C70F0" w:rsidRPr="000F420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 18)</w:t>
      </w:r>
      <w:r w:rsidRPr="000F42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</w:p>
    <w:p w:rsidR="00725163" w:rsidRPr="000F420A" w:rsidRDefault="00725163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1C70F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3.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Хоть верь, хоть не верь; пробегал по лесу зверь, Нес на лбу он неспроста два развесистых куста</w:t>
      </w:r>
      <w:proofErr w:type="gramStart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(</w:t>
      </w:r>
      <w:proofErr w:type="gramEnd"/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Олень)</w:t>
      </w:r>
      <w:r w:rsidR="009179E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; </w:t>
      </w:r>
      <w:r w:rsidR="009179E8" w:rsidRPr="000F420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 19)</w:t>
      </w:r>
      <w:r w:rsidRPr="000F420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</w:p>
    <w:p w:rsidR="00725163" w:rsidRPr="000F420A" w:rsidRDefault="00725163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скале он строит дом. Разве жить </w:t>
      </w:r>
      <w:proofErr w:type="gramStart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страшно в нем? Хоть кругом и красота, но такая высота! Нет хозяин не боится со скалы крутой спуститься </w:t>
      </w:r>
      <w:proofErr w:type="gramStart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–Д</w:t>
      </w:r>
      <w:proofErr w:type="gramEnd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 могучих крыла у хозяина </w:t>
      </w: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(Орла)</w:t>
      </w:r>
      <w:r w:rsidR="008E2F5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; </w:t>
      </w:r>
      <w:r w:rsidR="008E2F55" w:rsidRPr="000F420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 19)</w:t>
      </w:r>
    </w:p>
    <w:p w:rsidR="005E3F8C" w:rsidRDefault="00725163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травы с зеленой кочки, раздается странный звук</w:t>
      </w:r>
      <w:proofErr w:type="gramStart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Будто рядом молоточки выбивают: тук-тук-тук! Будто к наковальне встал ловкий человечек</w:t>
      </w:r>
      <w:proofErr w:type="gramStart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 в траве застрекотал маленький</w:t>
      </w:r>
      <w:r w:rsidR="000F42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(Кузнечик)</w:t>
      </w:r>
      <w:r w:rsidR="000F420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; </w:t>
      </w:r>
      <w:r w:rsidR="000F420A" w:rsidRPr="000F420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 20)</w:t>
      </w:r>
    </w:p>
    <w:p w:rsidR="000F420A" w:rsidRPr="000F420A" w:rsidRDefault="000F420A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Есть на речках лесорубы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серебристо- бурых шубах, из деревьев, веток, глины, строят прочные плотины</w:t>
      </w:r>
      <w:r w:rsidRPr="000F42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Pr="000F420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(Бобр); </w:t>
      </w:r>
      <w:proofErr w:type="gramStart"/>
      <w:r w:rsidRPr="000F420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( </w:t>
      </w:r>
      <w:proofErr w:type="gramEnd"/>
      <w:r w:rsidRPr="000F420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СЛАЙД 20)</w:t>
      </w:r>
    </w:p>
    <w:p w:rsidR="008C3FD7" w:rsidRPr="008E4080" w:rsidRDefault="006279F9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279F9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25163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Многие также известные нам птицы, животные, рыбы, насекомые исчезают с Земли каждый год, каждый день, каждый час.</w:t>
      </w:r>
    </w:p>
    <w:p w:rsidR="00623435" w:rsidRPr="008E4080" w:rsidRDefault="00623435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Учащиеся высказывают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свои предположения о необходимости охраны природы, вспоминают уроки экологии в 5-6 классах. Вспоминают о судьбе странствующего голубя, </w:t>
      </w:r>
      <w:proofErr w:type="spellStart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квагги</w:t>
      </w:r>
      <w:proofErr w:type="spellEnd"/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стеллеровой коровы, дронта.</w:t>
      </w:r>
    </w:p>
    <w:p w:rsidR="00FC2EFA" w:rsidRPr="008E4080" w:rsidRDefault="000F420A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55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2EFA" w:rsidRPr="008E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Красную книгу </w:t>
      </w:r>
      <w:r w:rsidR="00194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Дагестана</w:t>
      </w:r>
      <w:r w:rsidR="001949F9" w:rsidRPr="008E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2EFA" w:rsidRPr="008E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занесено</w:t>
      </w:r>
      <w:r w:rsidR="000F5F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155 </w:t>
      </w:r>
      <w:r w:rsidR="00FC2EFA" w:rsidRPr="008E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видов животных</w:t>
      </w:r>
    </w:p>
    <w:p w:rsidR="00FC2EFA" w:rsidRPr="00E8551D" w:rsidRDefault="00FC2EFA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(</w:t>
      </w:r>
      <w:r w:rsidR="006677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Дрофа обыкновенная, лебедь белый, журавль </w:t>
      </w:r>
      <w:proofErr w:type="spellStart"/>
      <w:r w:rsidR="006677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даурский</w:t>
      </w:r>
      <w:proofErr w:type="spellEnd"/>
      <w:r w:rsidR="006677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="006677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стерх</w:t>
      </w:r>
      <w:proofErr w:type="spellEnd"/>
      <w:r w:rsidR="006677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обыкновенный и многие другие виды животных </w:t>
      </w:r>
      <w:proofErr w:type="gramStart"/>
      <w:r w:rsidR="006677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r w:rsidRPr="008E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proofErr w:type="gramEnd"/>
      <w:r w:rsidRPr="008E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емонстрация слайда с </w:t>
      </w:r>
      <w:r w:rsidR="00E85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видами </w:t>
      </w:r>
      <w:r w:rsidRPr="008E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животны</w:t>
      </w:r>
      <w:r w:rsidR="00E85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8E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занесенны</w:t>
      </w:r>
      <w:r w:rsidR="00E85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</w:t>
      </w:r>
      <w:r w:rsidRPr="008E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Красную книгу</w:t>
      </w:r>
      <w:r w:rsidR="00194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Дагестана</w:t>
      </w:r>
      <w:r w:rsidR="00E85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- </w:t>
      </w:r>
      <w:r w:rsidR="00E8551D" w:rsidRPr="00E855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21)</w:t>
      </w:r>
    </w:p>
    <w:p w:rsidR="00E8551D" w:rsidRPr="008E4080" w:rsidRDefault="00FC2EFA" w:rsidP="00E855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Учитель: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51D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Ученики под диктовку учителя записывают в тетрадь </w:t>
      </w:r>
      <w:r w:rsidR="00E855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животных</w:t>
      </w:r>
      <w:r w:rsidR="00E8551D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занесенных в Красную книгу </w:t>
      </w:r>
      <w:r w:rsidR="001949F9" w:rsidRPr="001949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Дагестана</w:t>
      </w:r>
      <w:r w:rsidR="00E8551D" w:rsidRPr="001949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C2EFA" w:rsidRPr="008E4080" w:rsidRDefault="00FC2EFA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представителей каких классов и отрядов в ней больше всего?</w:t>
      </w:r>
    </w:p>
    <w:p w:rsidR="00FC2EFA" w:rsidRPr="008E4080" w:rsidRDefault="00FC2EFA" w:rsidP="000F5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животные из этого списка вам знакомы, каких из них вы видели сами?</w:t>
      </w:r>
    </w:p>
    <w:p w:rsidR="00FC2EFA" w:rsidRPr="008E4080" w:rsidRDefault="00FC2EFA" w:rsidP="000F5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76C" w:rsidRPr="00BB2860" w:rsidRDefault="00623435" w:rsidP="000F5F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Работа в группах: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Каждая из четырех групп получает карты-схемы России</w:t>
      </w:r>
      <w:r w:rsidR="008E4080"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которых дана информация о списках редких животных и растений этих регионов, сведения о наличии Красных книг разного уровня. Каждая группа должна проанализировать, в каких регионах России мониторинг редких видов более развит</w:t>
      </w:r>
      <w:r w:rsidRPr="00BB28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BB2860" w:rsidRPr="00BB28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(СЛАЙД 22)</w:t>
      </w:r>
    </w:p>
    <w:p w:rsidR="0006776C" w:rsidRPr="008E4080" w:rsidRDefault="0006776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Учитель:</w:t>
      </w:r>
      <w:r w:rsidRPr="008E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писок редких видов растений и животных можно продолжать и продолжать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6776C" w:rsidRPr="008E4080" w:rsidRDefault="0006776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Дерево, трава, цветок и птица</w:t>
      </w:r>
    </w:p>
    <w:p w:rsidR="0006776C" w:rsidRPr="008E4080" w:rsidRDefault="0006776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всегда умеют защититься.</w:t>
      </w:r>
    </w:p>
    <w:p w:rsidR="0006776C" w:rsidRPr="008E4080" w:rsidRDefault="0006776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Если будут уничтожены они</w:t>
      </w:r>
      <w:r w:rsid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06776C" w:rsidRPr="001B221A" w:rsidRDefault="0006776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планете мы останемся одни</w:t>
      </w:r>
      <w:r w:rsidRPr="001B221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.</w:t>
      </w:r>
      <w:r w:rsidR="001B221A" w:rsidRPr="001B221A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 xml:space="preserve"> (СЛАЙД 23</w:t>
      </w:r>
      <w:r w:rsidR="008C59E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)</w:t>
      </w:r>
    </w:p>
    <w:p w:rsidR="00E84E46" w:rsidRPr="008E4080" w:rsidRDefault="0006776C" w:rsidP="00E84E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Учитель</w:t>
      </w:r>
      <w:proofErr w:type="gramStart"/>
      <w:r w:rsidR="00E84E46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: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.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gramEnd"/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чтобы такое не случилось, мы должны помогать природе»</w:t>
      </w:r>
      <w:r w:rsidR="008C59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C59EC" w:rsidRPr="008C59E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 24)</w:t>
      </w:r>
      <w:r w:rsidRPr="008C59E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.</w:t>
      </w:r>
      <w:r w:rsidR="00E84E46" w:rsidRPr="00E84E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84E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Ребята, давайте познакомимся с "правилами" обращения </w:t>
      </w:r>
      <w:r w:rsidR="00E84E46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природой.</w:t>
      </w:r>
      <w:r w:rsidR="00E84E46"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—</w:t>
      </w:r>
      <w:r w:rsidR="00E84E46" w:rsidRPr="00E84E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E84E46"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</w:t>
      </w:r>
      <w:r w:rsidR="00E84E46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Дети  </w:t>
      </w:r>
      <w:r w:rsidR="00E84E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анализируют </w:t>
      </w:r>
      <w:r w:rsidR="00E84E46"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правила, изображенные на экране)</w:t>
      </w:r>
    </w:p>
    <w:p w:rsidR="0006776C" w:rsidRDefault="00E84E46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Демонстрация слайда  с правилами обращения с </w:t>
      </w:r>
      <w:r w:rsidRPr="00E84E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природой;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E84E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(СЛАЙД 25)</w:t>
      </w:r>
    </w:p>
    <w:p w:rsidR="008C59EC" w:rsidRPr="005F001D" w:rsidRDefault="008C59E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--ФИЗКУЛЬТМИНУТКА</w:t>
      </w:r>
      <w:r w:rsidR="005F001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  <w:r w:rsidR="005F001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5F001D" w:rsidRPr="005F001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(СЛАЙДЫ 26,27)</w:t>
      </w:r>
    </w:p>
    <w:p w:rsidR="008C59EC" w:rsidRPr="00E84E46" w:rsidRDefault="008C59E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Ребята</w:t>
      </w:r>
      <w:proofErr w:type="gram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давайте познакомимся с  экологическими "жалобами" и проанализируем их вместе с вами </w:t>
      </w:r>
      <w:r w:rsidRPr="005F001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(СЛАЙД 2</w:t>
      </w:r>
      <w:r w:rsidR="005F001D" w:rsidRPr="005F001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8</w:t>
      </w:r>
      <w:r w:rsidRPr="005F001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</w:p>
    <w:p w:rsidR="0006776C" w:rsidRPr="008E4080" w:rsidRDefault="0006776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Ученик.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 </w:t>
      </w: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 много, ребята,</w:t>
      </w:r>
    </w:p>
    <w:p w:rsidR="0006776C" w:rsidRPr="008E4080" w:rsidRDefault="0006776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Пусть каждый из нас</w:t>
      </w:r>
    </w:p>
    <w:p w:rsidR="0006776C" w:rsidRPr="008E4080" w:rsidRDefault="0006776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Хоть кустик для сада</w:t>
      </w:r>
    </w:p>
    <w:p w:rsidR="0006776C" w:rsidRPr="005F001D" w:rsidRDefault="0006776C" w:rsidP="005F001D">
      <w:pPr>
        <w:tabs>
          <w:tab w:val="left" w:pos="41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8E40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Посадит сейчас.</w:t>
      </w:r>
      <w:r w:rsidR="005F00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F001D" w:rsidRPr="005F001D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 29)</w:t>
      </w:r>
      <w:r w:rsidR="005F001D" w:rsidRPr="005F001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ab/>
      </w:r>
    </w:p>
    <w:p w:rsidR="008E4080" w:rsidRPr="000F31D0" w:rsidRDefault="000F31D0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-Обобщение и систематизация знаний</w:t>
      </w:r>
      <w:r w:rsidR="008E4080"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proofErr w:type="gramStart"/>
      <w:r w:rsidR="008E4080"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Кроссворд - </w:t>
      </w:r>
      <w:r w:rsidR="008E4080" w:rsidRPr="000F31D0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СЛАЙД</w:t>
      </w:r>
      <w:r w:rsidRPr="000F31D0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Ы 30-43)</w:t>
      </w:r>
    </w:p>
    <w:p w:rsidR="0006776C" w:rsidRPr="005E3F8C" w:rsidRDefault="0006776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-Подведение итогов урока. Выводы</w:t>
      </w:r>
    </w:p>
    <w:p w:rsidR="0006776C" w:rsidRPr="008E47E7" w:rsidRDefault="0006776C" w:rsidP="006234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-Домашнее задание: прочитать параграф 47, подготовить сообщени</w:t>
      </w:r>
      <w:r w:rsidR="008E47E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е</w:t>
      </w: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об одном редком виде животного, занесенно</w:t>
      </w:r>
      <w:r w:rsidR="008E47E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го</w:t>
      </w: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в Красную книгу </w:t>
      </w:r>
      <w:r w:rsidR="001949F9" w:rsidRPr="001949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Дагестана</w:t>
      </w: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="008E47E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8E47E7" w:rsidRPr="008E47E7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 44)</w:t>
      </w:r>
    </w:p>
    <w:p w:rsidR="00623435" w:rsidRPr="008E47E7" w:rsidRDefault="0006776C" w:rsidP="00067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707070"/>
          <w:sz w:val="24"/>
          <w:szCs w:val="24"/>
          <w:u w:val="single"/>
          <w:lang w:eastAsia="ru-RU"/>
        </w:rPr>
      </w:pPr>
      <w:r w:rsidRPr="005E3F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-Выставление оценок. Комментарии...</w:t>
      </w:r>
      <w:r w:rsidR="008E47E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8E47E7" w:rsidRPr="008E47E7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(СЛАЙД 45)</w:t>
      </w:r>
    </w:p>
    <w:p w:rsidR="00B53158" w:rsidRPr="005E3F8C" w:rsidRDefault="00B53158">
      <w:pPr>
        <w:rPr>
          <w:rFonts w:ascii="Times New Roman" w:hAnsi="Times New Roman" w:cs="Times New Roman"/>
          <w:b/>
          <w:sz w:val="24"/>
          <w:szCs w:val="24"/>
        </w:rPr>
      </w:pPr>
    </w:p>
    <w:sectPr w:rsidR="00B53158" w:rsidRPr="005E3F8C" w:rsidSect="00ED2355">
      <w:pgSz w:w="11906" w:h="16838"/>
      <w:pgMar w:top="1134" w:right="850" w:bottom="709" w:left="1701" w:header="708" w:footer="708" w:gutter="0"/>
      <w:pgBorders w:display="firstPage" w:offsetFrom="page">
        <w:top w:val="creaturesButterfly" w:sz="31" w:space="24" w:color="auto"/>
        <w:left w:val="creaturesButterfly" w:sz="31" w:space="24" w:color="auto"/>
        <w:bottom w:val="creaturesButterfly" w:sz="31" w:space="24" w:color="auto"/>
        <w:right w:val="creaturesButterfly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3168"/>
    <w:multiLevelType w:val="multilevel"/>
    <w:tmpl w:val="4EEE6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A4286D"/>
    <w:multiLevelType w:val="multilevel"/>
    <w:tmpl w:val="E1AC2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23435"/>
    <w:rsid w:val="00006FBD"/>
    <w:rsid w:val="0006776C"/>
    <w:rsid w:val="00074A0F"/>
    <w:rsid w:val="0008692E"/>
    <w:rsid w:val="000951DE"/>
    <w:rsid w:val="000B45CE"/>
    <w:rsid w:val="000C554E"/>
    <w:rsid w:val="000E752C"/>
    <w:rsid w:val="000F31D0"/>
    <w:rsid w:val="000F420A"/>
    <w:rsid w:val="000F5F73"/>
    <w:rsid w:val="001038F6"/>
    <w:rsid w:val="00113828"/>
    <w:rsid w:val="0014260E"/>
    <w:rsid w:val="00154214"/>
    <w:rsid w:val="001949F9"/>
    <w:rsid w:val="001B221A"/>
    <w:rsid w:val="001C5D06"/>
    <w:rsid w:val="001C70F0"/>
    <w:rsid w:val="001D6059"/>
    <w:rsid w:val="001D7B8E"/>
    <w:rsid w:val="001F4260"/>
    <w:rsid w:val="00226277"/>
    <w:rsid w:val="0023195B"/>
    <w:rsid w:val="00237337"/>
    <w:rsid w:val="00294BC5"/>
    <w:rsid w:val="002A1493"/>
    <w:rsid w:val="002A5A1F"/>
    <w:rsid w:val="002D0155"/>
    <w:rsid w:val="002F1567"/>
    <w:rsid w:val="003021A4"/>
    <w:rsid w:val="0030779F"/>
    <w:rsid w:val="00322276"/>
    <w:rsid w:val="0034163F"/>
    <w:rsid w:val="0037396D"/>
    <w:rsid w:val="00380571"/>
    <w:rsid w:val="00413158"/>
    <w:rsid w:val="00417BD1"/>
    <w:rsid w:val="00445708"/>
    <w:rsid w:val="0044636A"/>
    <w:rsid w:val="004B23E2"/>
    <w:rsid w:val="00521721"/>
    <w:rsid w:val="00550B2C"/>
    <w:rsid w:val="00564D45"/>
    <w:rsid w:val="00573309"/>
    <w:rsid w:val="005E23E6"/>
    <w:rsid w:val="005E3F8C"/>
    <w:rsid w:val="005F001D"/>
    <w:rsid w:val="00610A97"/>
    <w:rsid w:val="006225FE"/>
    <w:rsid w:val="00623435"/>
    <w:rsid w:val="006279F9"/>
    <w:rsid w:val="00664478"/>
    <w:rsid w:val="006677EF"/>
    <w:rsid w:val="006A2FCC"/>
    <w:rsid w:val="006F27CA"/>
    <w:rsid w:val="00714257"/>
    <w:rsid w:val="00725163"/>
    <w:rsid w:val="007306DA"/>
    <w:rsid w:val="007365FA"/>
    <w:rsid w:val="00761649"/>
    <w:rsid w:val="0078309A"/>
    <w:rsid w:val="007B0326"/>
    <w:rsid w:val="007C54FB"/>
    <w:rsid w:val="007E73A9"/>
    <w:rsid w:val="00863ED5"/>
    <w:rsid w:val="008C2130"/>
    <w:rsid w:val="008C3FD7"/>
    <w:rsid w:val="008C59EC"/>
    <w:rsid w:val="008E2F55"/>
    <w:rsid w:val="008E4080"/>
    <w:rsid w:val="008E47E7"/>
    <w:rsid w:val="008F7DB7"/>
    <w:rsid w:val="00903E17"/>
    <w:rsid w:val="00914593"/>
    <w:rsid w:val="009179E8"/>
    <w:rsid w:val="00941BB7"/>
    <w:rsid w:val="00997978"/>
    <w:rsid w:val="00A0721F"/>
    <w:rsid w:val="00A40541"/>
    <w:rsid w:val="00A50B84"/>
    <w:rsid w:val="00A51BD1"/>
    <w:rsid w:val="00A5432D"/>
    <w:rsid w:val="00A6389A"/>
    <w:rsid w:val="00A764D1"/>
    <w:rsid w:val="00A86D36"/>
    <w:rsid w:val="00AA3E92"/>
    <w:rsid w:val="00AE0B49"/>
    <w:rsid w:val="00B036E8"/>
    <w:rsid w:val="00B53158"/>
    <w:rsid w:val="00B71645"/>
    <w:rsid w:val="00B80164"/>
    <w:rsid w:val="00BB2860"/>
    <w:rsid w:val="00BD37E4"/>
    <w:rsid w:val="00BD51E2"/>
    <w:rsid w:val="00BD7164"/>
    <w:rsid w:val="00C30B0D"/>
    <w:rsid w:val="00C47A73"/>
    <w:rsid w:val="00C65F45"/>
    <w:rsid w:val="00C75576"/>
    <w:rsid w:val="00C82114"/>
    <w:rsid w:val="00CE2F8B"/>
    <w:rsid w:val="00D0002C"/>
    <w:rsid w:val="00D548B0"/>
    <w:rsid w:val="00D9025E"/>
    <w:rsid w:val="00DD0E0D"/>
    <w:rsid w:val="00DD531D"/>
    <w:rsid w:val="00DE37A2"/>
    <w:rsid w:val="00E568D0"/>
    <w:rsid w:val="00E75297"/>
    <w:rsid w:val="00E77F25"/>
    <w:rsid w:val="00E84E46"/>
    <w:rsid w:val="00E8551D"/>
    <w:rsid w:val="00ED2355"/>
    <w:rsid w:val="00EF3CA0"/>
    <w:rsid w:val="00F773F4"/>
    <w:rsid w:val="00F87E1A"/>
    <w:rsid w:val="00FC2531"/>
    <w:rsid w:val="00FC2EFA"/>
    <w:rsid w:val="00FC60B2"/>
    <w:rsid w:val="00FE1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158"/>
  </w:style>
  <w:style w:type="paragraph" w:styleId="1">
    <w:name w:val="heading 1"/>
    <w:basedOn w:val="a"/>
    <w:link w:val="10"/>
    <w:uiPriority w:val="9"/>
    <w:qFormat/>
    <w:rsid w:val="006234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4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Address"/>
    <w:basedOn w:val="a"/>
    <w:link w:val="HTML0"/>
    <w:uiPriority w:val="99"/>
    <w:semiHidden/>
    <w:unhideWhenUsed/>
    <w:rsid w:val="0062343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62343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3435"/>
  </w:style>
  <w:style w:type="paragraph" w:styleId="a3">
    <w:name w:val="Normal (Web)"/>
    <w:basedOn w:val="a"/>
    <w:uiPriority w:val="99"/>
    <w:semiHidden/>
    <w:unhideWhenUsed/>
    <w:rsid w:val="00623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3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34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6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38745">
          <w:marLeft w:val="430"/>
          <w:marRight w:val="0"/>
          <w:marTop w:val="4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9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82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Saratov2012</dc:creator>
  <cp:lastModifiedBy>Пользователь Windows</cp:lastModifiedBy>
  <cp:revision>88</cp:revision>
  <cp:lastPrinted>2018-04-16T18:56:00Z</cp:lastPrinted>
  <dcterms:created xsi:type="dcterms:W3CDTF">2013-05-08T12:05:00Z</dcterms:created>
  <dcterms:modified xsi:type="dcterms:W3CDTF">2019-01-13T11:07:00Z</dcterms:modified>
</cp:coreProperties>
</file>